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1B08A1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DB1FFC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2</w:t>
      </w:r>
      <w:r w:rsidR="00685469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7</w:t>
      </w:r>
      <w:r w:rsidR="00A745AD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098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414E5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proofErr w:type="spellStart"/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proofErr w:type="spellEnd"/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8A6A3B" w:rsidRDefault="00DB0002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06.01</w:t>
            </w:r>
            <w:bookmarkStart w:id="0" w:name="_GoBack"/>
            <w:bookmarkEnd w:id="0"/>
            <w:r w:rsidR="00025B93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.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202</w:t>
            </w:r>
            <w:r w:rsidR="001F2876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5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D55B7D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Уважаеми дами и господа,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val="en-US"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Молим в срок до </w:t>
      </w:r>
      <w:r w:rsidR="001B08A1">
        <w:rPr>
          <w:rFonts w:ascii="Arial" w:hAnsi="Arial" w:cs="Arial"/>
          <w:b/>
          <w:spacing w:val="-5"/>
          <w:sz w:val="16"/>
          <w:szCs w:val="16"/>
          <w:lang w:eastAsia="en-US"/>
        </w:rPr>
        <w:t>2</w:t>
      </w:r>
      <w:r w:rsidR="001B419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(</w:t>
      </w:r>
      <w:r w:rsidR="001B08A1">
        <w:rPr>
          <w:rFonts w:ascii="Arial" w:hAnsi="Arial" w:cs="Arial"/>
          <w:b/>
          <w:spacing w:val="-5"/>
          <w:sz w:val="16"/>
          <w:szCs w:val="16"/>
          <w:lang w:eastAsia="en-US"/>
        </w:rPr>
        <w:t>два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) работни дни до 16: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0 часа на последния ден на посочения срок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D55B7D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 xml:space="preserve">Описание </w:t>
            </w: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Количество</w:t>
            </w:r>
          </w:p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Обща сума лева, без ДДС</w:t>
            </w:r>
          </w:p>
        </w:tc>
      </w:tr>
      <w:tr w:rsidR="00C10D99" w:rsidRPr="00D55B7D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F4" w:rsidRPr="00B565F4" w:rsidRDefault="00B565F4" w:rsidP="00B565F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565F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Доставка и подмяна на консумативи и части на плуг, използван в процеса по оползотворяване на утайки.</w:t>
            </w:r>
          </w:p>
          <w:p w:rsidR="00B565F4" w:rsidRPr="00B565F4" w:rsidRDefault="00B565F4" w:rsidP="00B565F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565F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 Стълбец десен 665Х30 плуг TRV MORO ARATRI - 1бр.</w:t>
            </w:r>
          </w:p>
          <w:p w:rsidR="00B565F4" w:rsidRPr="00B565F4" w:rsidRDefault="00B565F4" w:rsidP="00B565F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565F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 Стълбец ляв 665Х30 плуг TRV MORO ARATRI  - 1бр.</w:t>
            </w:r>
          </w:p>
          <w:p w:rsidR="00B565F4" w:rsidRPr="00B565F4" w:rsidRDefault="00B565F4" w:rsidP="00B565F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565F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 Шило ляво CA7 MORO ARATRI - 12БР.</w:t>
            </w:r>
          </w:p>
          <w:p w:rsidR="00B565F4" w:rsidRPr="00B565F4" w:rsidRDefault="00B565F4" w:rsidP="00B565F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565F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 Шило дясно CA7 MORO ARATRI - 12бр.</w:t>
            </w:r>
          </w:p>
          <w:p w:rsidR="00B565F4" w:rsidRPr="00B565F4" w:rsidRDefault="00B565F4" w:rsidP="00B565F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565F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 Болт с гайка шило М12Х34 - 48бр.</w:t>
            </w:r>
          </w:p>
          <w:p w:rsidR="00B565F4" w:rsidRPr="00B565F4" w:rsidRDefault="00B565F4" w:rsidP="00B565F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565F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 Планка стълбец 14А STEP MORO ARATRI - 2БР.</w:t>
            </w:r>
          </w:p>
          <w:p w:rsidR="00B565F4" w:rsidRPr="00B565F4" w:rsidRDefault="00B565F4" w:rsidP="00B565F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565F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 Триъгълник десен плуг MORO ARATRI - 3бр.</w:t>
            </w:r>
          </w:p>
          <w:p w:rsidR="002E2F39" w:rsidRPr="00DB1FFC" w:rsidRDefault="00B565F4" w:rsidP="00B565F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565F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 Триъгълник ляв плуг MORO ARATRI - 3бр.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A745AD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 xml:space="preserve"> </w:t>
            </w:r>
            <w:r w:rsidR="001B08A1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Съ</w:t>
            </w:r>
            <w:r w:rsidR="00A745A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гласно приложението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</w:p>
        </w:tc>
      </w:tr>
    </w:tbl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Pr="001B08A1" w:rsidRDefault="00C10D99" w:rsidP="00C10D99">
      <w:pPr>
        <w:ind w:firstLine="708"/>
        <w:rPr>
          <w:rFonts w:ascii="Arial" w:hAnsi="Arial" w:cs="Arial"/>
          <w:sz w:val="16"/>
          <w:szCs w:val="16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2. Място за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доставка</w:t>
      </w:r>
      <w:r w:rsidR="004F1554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/изпълнение</w:t>
      </w:r>
      <w:r w:rsidR="000005A9" w:rsidRPr="00D55B7D">
        <w:rPr>
          <w:rFonts w:ascii="Arial" w:hAnsi="Arial" w:cs="Arial"/>
          <w:sz w:val="16"/>
          <w:szCs w:val="16"/>
        </w:rPr>
        <w:t xml:space="preserve"> </w:t>
      </w:r>
      <w:r w:rsidR="009C0FB2">
        <w:rPr>
          <w:rFonts w:ascii="Arial" w:hAnsi="Arial" w:cs="Arial"/>
          <w:sz w:val="16"/>
          <w:szCs w:val="16"/>
        </w:rPr>
        <w:t xml:space="preserve">гр. София, </w:t>
      </w:r>
      <w:r w:rsidR="00A745AD">
        <w:rPr>
          <w:rFonts w:ascii="Arial" w:hAnsi="Arial" w:cs="Arial"/>
          <w:sz w:val="16"/>
          <w:szCs w:val="16"/>
        </w:rPr>
        <w:t>кв. Бенковски, СПСОВ Кубратово;</w:t>
      </w:r>
    </w:p>
    <w:p w:rsidR="00C10D99" w:rsidRPr="00D55B7D" w:rsidRDefault="00C10D99" w:rsidP="00C10D99">
      <w:pPr>
        <w:ind w:firstLine="708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3. Офертата трябва да включва: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срок на изпълнение/доставка</w:t>
      </w:r>
      <w:r w:rsidR="0002415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График за изпълнение, ако доставката се прави на партиди.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>гаранционен срок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на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стоките</w:t>
      </w:r>
      <w:r w:rsidR="00FA4A67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/услугите</w:t>
      </w:r>
      <w:r w:rsidR="004336B3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(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 xml:space="preserve">Срок на валидност на офертата -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Срок и процедура за приемане на рекламации;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4. Офертата трябва да бъде придружена  с:</w:t>
      </w:r>
    </w:p>
    <w:p w:rsidR="00C10D99" w:rsidRPr="00D55B7D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5.</w:t>
      </w:r>
      <w:r w:rsidRPr="00D55B7D">
        <w:rPr>
          <w:rFonts w:ascii="Arial" w:hAnsi="Arial" w:cs="Arial"/>
          <w:b/>
          <w:color w:val="FF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Към настоящата Покана за оферта се прилагат </w:t>
      </w:r>
      <w:r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У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словия за покупки на Софийска вода АД,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bg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6. Начин на плащане: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100% след доставка</w:t>
      </w:r>
      <w:r w:rsidR="003D7474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на стоките, в срок до 60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7.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Указания за подаване на офертата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: в определения по-горе срок за подаване</w:t>
      </w:r>
      <w:r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 xml:space="preserve"> (</w:t>
      </w:r>
      <w:r w:rsidR="00944081" w:rsidRPr="00D55B7D">
        <w:rPr>
          <w:rFonts w:ascii="Arial" w:hAnsi="Arial" w:cs="Arial"/>
          <w:spacing w:val="-5"/>
          <w:sz w:val="16"/>
          <w:szCs w:val="16"/>
          <w:lang w:eastAsia="en-US"/>
        </w:rPr>
        <w:t>до 16.</w:t>
      </w:r>
      <w:r w:rsidR="00944081"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0 часа),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на български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език, на имейл</w:t>
      </w:r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бул</w:t>
      </w:r>
      <w:proofErr w:type="spellEnd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."Цар Борис III" № 159</w:t>
      </w:r>
      <w:r w:rsidRPr="00D55B7D">
        <w:rPr>
          <w:rFonts w:ascii="Arial" w:hAnsi="Arial" w:cs="Arial"/>
          <w:color w:val="0000FF"/>
          <w:spacing w:val="-5"/>
          <w:sz w:val="16"/>
          <w:szCs w:val="16"/>
          <w:lang w:eastAsia="en-US"/>
        </w:rPr>
        <w:t xml:space="preserve">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на вниманието на Иван </w:t>
      </w:r>
      <w:proofErr w:type="spellStart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Къчев</w:t>
      </w:r>
      <w:proofErr w:type="spellEnd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–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старши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специалист „</w:t>
      </w:r>
      <w:r w:rsidR="005F1906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Администриране на договори по ЗОП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”</w:t>
      </w:r>
      <w:r w:rsidRPr="00D55B7D">
        <w:rPr>
          <w:rFonts w:ascii="Arial" w:hAnsi="Arial" w:cs="Arial"/>
          <w:b/>
          <w:i/>
          <w:color w:val="000000"/>
          <w:spacing w:val="-5"/>
          <w:sz w:val="16"/>
          <w:szCs w:val="16"/>
          <w:lang w:eastAsia="en-US"/>
        </w:rPr>
        <w:t>.</w:t>
      </w:r>
      <w:r w:rsidRPr="00D55B7D">
        <w:rPr>
          <w:rFonts w:ascii="Bookman Old Style" w:hAnsi="Bookman Old Style" w:cs="Arial"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8.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9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.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10. </w:t>
      </w: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D55B7D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Благодарим предварително!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уважение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, </w:t>
      </w:r>
    </w:p>
    <w:p w:rsidR="00C10D99" w:rsidRPr="00D55B7D" w:rsidRDefault="00C10D99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Иван </w:t>
      </w:r>
      <w:proofErr w:type="spellStart"/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Къчев</w:t>
      </w:r>
      <w:proofErr w:type="spellEnd"/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  <w:t xml:space="preserve">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                    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Свилен Габровски</w:t>
      </w:r>
    </w:p>
    <w:p w:rsidR="00C10D99" w:rsidRDefault="00C10D99" w:rsidP="00C10D99">
      <w:pPr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Старши спе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>циалист “</w:t>
      </w:r>
      <w:r w:rsidR="00F30DD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Администриране на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>договори по ЗОП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”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Дир</w:t>
      </w:r>
      <w:r w:rsidR="0093499C" w:rsidRPr="00D55B7D">
        <w:rPr>
          <w:rFonts w:ascii="Arial" w:hAnsi="Arial" w:cs="Arial"/>
          <w:spacing w:val="-5"/>
          <w:sz w:val="16"/>
          <w:szCs w:val="16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A745AD">
      <w:pPr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sectPr w:rsidR="00206D6E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464"/>
    <w:multiLevelType w:val="hybridMultilevel"/>
    <w:tmpl w:val="E8BAA6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A620A9A"/>
    <w:multiLevelType w:val="hybridMultilevel"/>
    <w:tmpl w:val="F8F2DF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A4CF5"/>
    <w:multiLevelType w:val="hybridMultilevel"/>
    <w:tmpl w:val="1D56E8BA"/>
    <w:lvl w:ilvl="0" w:tplc="2196EE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25B93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38AF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7699E"/>
    <w:rsid w:val="001821B1"/>
    <w:rsid w:val="00184039"/>
    <w:rsid w:val="001847D0"/>
    <w:rsid w:val="0019024F"/>
    <w:rsid w:val="0019678E"/>
    <w:rsid w:val="00196FB7"/>
    <w:rsid w:val="001A18CA"/>
    <w:rsid w:val="001B08A1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1F2876"/>
    <w:rsid w:val="00200A8F"/>
    <w:rsid w:val="0020310F"/>
    <w:rsid w:val="00205B5C"/>
    <w:rsid w:val="00206C47"/>
    <w:rsid w:val="00206D6E"/>
    <w:rsid w:val="0022304C"/>
    <w:rsid w:val="0022397F"/>
    <w:rsid w:val="002277FD"/>
    <w:rsid w:val="002308CE"/>
    <w:rsid w:val="00231CB3"/>
    <w:rsid w:val="00234FAD"/>
    <w:rsid w:val="002421AE"/>
    <w:rsid w:val="00242910"/>
    <w:rsid w:val="00247B32"/>
    <w:rsid w:val="002512D1"/>
    <w:rsid w:val="00252280"/>
    <w:rsid w:val="00266EC8"/>
    <w:rsid w:val="00272D39"/>
    <w:rsid w:val="00281157"/>
    <w:rsid w:val="00282351"/>
    <w:rsid w:val="00286D22"/>
    <w:rsid w:val="0029200A"/>
    <w:rsid w:val="002944F5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25096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0EE2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D5AE7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4C48"/>
    <w:rsid w:val="006361F2"/>
    <w:rsid w:val="0064644D"/>
    <w:rsid w:val="006540A4"/>
    <w:rsid w:val="00670913"/>
    <w:rsid w:val="006772E2"/>
    <w:rsid w:val="00685469"/>
    <w:rsid w:val="00690D15"/>
    <w:rsid w:val="00692ECB"/>
    <w:rsid w:val="0069604D"/>
    <w:rsid w:val="006971A8"/>
    <w:rsid w:val="00697FE7"/>
    <w:rsid w:val="006A2123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0FB2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5AD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565F4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D63CE"/>
    <w:rsid w:val="00BE0A4D"/>
    <w:rsid w:val="00BE18EA"/>
    <w:rsid w:val="00BE4E4A"/>
    <w:rsid w:val="00BE6357"/>
    <w:rsid w:val="00BE7867"/>
    <w:rsid w:val="00BF17E5"/>
    <w:rsid w:val="00C01AB0"/>
    <w:rsid w:val="00C0685C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14E5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474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55B7D"/>
    <w:rsid w:val="00D6020A"/>
    <w:rsid w:val="00D6121E"/>
    <w:rsid w:val="00D71807"/>
    <w:rsid w:val="00D7704B"/>
    <w:rsid w:val="00D848CD"/>
    <w:rsid w:val="00D90FF2"/>
    <w:rsid w:val="00D966E1"/>
    <w:rsid w:val="00DA2807"/>
    <w:rsid w:val="00DB0002"/>
    <w:rsid w:val="00DB1E1B"/>
    <w:rsid w:val="00DB1FFC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83E4F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6665B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;"/>
  <w14:docId w14:val="562C5CE7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8DEB-2CC2-4D99-8616-37B6D149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3</cp:revision>
  <cp:lastPrinted>2025-01-02T12:51:00Z</cp:lastPrinted>
  <dcterms:created xsi:type="dcterms:W3CDTF">2025-01-03T07:01:00Z</dcterms:created>
  <dcterms:modified xsi:type="dcterms:W3CDTF">2025-01-06T08:54:00Z</dcterms:modified>
</cp:coreProperties>
</file>